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231" w:type="dxa"/>
        <w:tblInd w:w="3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"/>
        <w:gridCol w:w="634"/>
        <w:gridCol w:w="5608"/>
        <w:gridCol w:w="1121"/>
        <w:gridCol w:w="2248"/>
      </w:tblGrid>
      <w:tr w:rsidR="003D1C05" w:rsidRPr="00F57385" w:rsidTr="00B61D16">
        <w:trPr>
          <w:gridAfter w:val="4"/>
          <w:wAfter w:w="9611" w:type="dxa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1C05" w:rsidRPr="00F57385" w:rsidRDefault="003D1C05" w:rsidP="00B61D16">
            <w:pPr>
              <w:spacing w:after="0" w:line="240" w:lineRule="auto"/>
              <w:rPr>
                <w:rFonts w:ascii="inherit" w:eastAsia="Times New Roman" w:hAnsi="inherit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3D1C05" w:rsidRPr="00B61D16" w:rsidTr="00B61D16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8009A0" w:rsidP="00B61D16">
            <w:pPr>
              <w:jc w:val="center"/>
              <w:rPr>
                <w:rFonts w:ascii="Times New Roman" w:hAnsi="Times New Roman" w:cs="Times New Roman"/>
              </w:rPr>
            </w:pPr>
            <w:r w:rsidRPr="00B61D16">
              <w:rPr>
                <w:rFonts w:ascii="Times New Roman" w:hAnsi="Times New Roman" w:cs="Times New Roman"/>
              </w:rPr>
              <w:t>Расписание занятий</w:t>
            </w:r>
            <w:r w:rsidR="00B61D16" w:rsidRPr="00B61D16">
              <w:rPr>
                <w:rFonts w:ascii="Times New Roman" w:hAnsi="Times New Roman" w:cs="Times New Roman"/>
              </w:rPr>
              <w:t xml:space="preserve"> категории "С"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</w:tr>
      <w:tr w:rsidR="003D1C05" w:rsidRPr="00B61D16" w:rsidTr="00B61D16">
        <w:trPr>
          <w:trHeight w:val="46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дата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№</w:t>
            </w:r>
          </w:p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тем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Содержание уроков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108"/>
              <w:outlineLvl w:val="3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Кол-во</w:t>
            </w:r>
          </w:p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часов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Ф.И.О.</w:t>
            </w:r>
          </w:p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преподавателя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u w:val="single"/>
                <w:lang w:eastAsia="ru-RU"/>
              </w:rPr>
              <w:t>Учебные предметы специального цикла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24" w:lineRule="atLeast"/>
              <w:ind w:right="-108"/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Тема:"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7"/>
                <w:lang w:eastAsia="ru-RU"/>
              </w:rPr>
              <w:t>У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8"/>
                <w:lang w:eastAsia="ru-RU"/>
              </w:rPr>
              <w:t>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2"/>
                <w:lang w:eastAsia="ru-RU"/>
              </w:rPr>
              <w:t>р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ойст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в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о и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4"/>
                <w:lang w:eastAsia="ru-RU"/>
              </w:rPr>
              <w:t>е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2"/>
                <w:lang w:eastAsia="ru-RU"/>
              </w:rPr>
              <w:t>х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ни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ч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ес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2"/>
                <w:lang w:eastAsia="ru-RU"/>
              </w:rPr>
              <w:t>к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ое             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об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2"/>
                <w:lang w:eastAsia="ru-RU"/>
              </w:rPr>
              <w:t>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1"/>
                <w:lang w:eastAsia="ru-RU"/>
              </w:rPr>
              <w:t>л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у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1"/>
                <w:lang w:eastAsia="ru-RU"/>
              </w:rPr>
              <w:t>ж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ив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2"/>
                <w:lang w:eastAsia="ru-RU"/>
              </w:rPr>
              <w:t>а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ние транспо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3"/>
                <w:lang w:eastAsia="ru-RU"/>
              </w:rPr>
              <w:t>р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2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ных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р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е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4"/>
                <w:lang w:eastAsia="ru-RU"/>
              </w:rPr>
              <w:t>д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ств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1"/>
                <w:lang w:eastAsia="ru-RU"/>
              </w:rPr>
              <w:t>к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а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3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ег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4"/>
                <w:lang w:eastAsia="ru-RU"/>
              </w:rPr>
              <w:t>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рии "С" 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3"/>
                <w:lang w:eastAsia="ru-RU"/>
              </w:rPr>
              <w:t>к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ак 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2"/>
                <w:lang w:eastAsia="ru-RU"/>
              </w:rPr>
              <w:t>б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5"/>
                <w:lang w:eastAsia="ru-RU"/>
              </w:rPr>
              <w:t>ъ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е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1"/>
                <w:lang w:eastAsia="ru-RU"/>
              </w:rPr>
              <w:t>к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1"/>
                <w:lang w:eastAsia="ru-RU"/>
              </w:rPr>
              <w:t>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в упра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3"/>
                <w:lang w:eastAsia="ru-RU"/>
              </w:rPr>
              <w:t>в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pacing w:val="-4"/>
                <w:lang w:eastAsia="ru-RU"/>
              </w:rPr>
              <w:t>л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ения".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Раздел 1.</w:t>
            </w: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8"/>
                <w:lang w:eastAsia="ru-RU"/>
              </w:rPr>
              <w:t>Ус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тройст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1"/>
                <w:lang w:eastAsia="ru-RU"/>
              </w:rPr>
              <w:t>в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о 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2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ранспо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1"/>
                <w:lang w:eastAsia="ru-RU"/>
              </w:rPr>
              <w:t>р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4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1"/>
                <w:lang w:eastAsia="ru-RU"/>
              </w:rPr>
              <w:t>н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ых ср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2"/>
                <w:lang w:eastAsia="ru-RU"/>
              </w:rPr>
              <w:t>е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4"/>
                <w:lang w:eastAsia="ru-RU"/>
              </w:rPr>
              <w:t>д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ств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-39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Общее устройство транспортных средств категории «С»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Рабочее место водителя, системы пассивной безопасности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Общее устройство и работа двигателя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Общее устройство трансмиссии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Назначение и состав ходовой части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Электронные системы помощи водителю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Итого по разделу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8"/>
                <w:lang w:eastAsia="ru-RU"/>
              </w:rPr>
              <w:t>Раздел 2.  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7"/>
                <w:lang w:eastAsia="ru-RU"/>
              </w:rPr>
              <w:t>е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4"/>
                <w:lang w:eastAsia="ru-RU"/>
              </w:rPr>
              <w:t>х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1"/>
                <w:lang w:eastAsia="ru-RU"/>
              </w:rPr>
              <w:t>н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ичес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1"/>
                <w:lang w:eastAsia="ru-RU"/>
              </w:rPr>
              <w:t>ко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 xml:space="preserve">е 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1"/>
                <w:lang w:eastAsia="ru-RU"/>
              </w:rPr>
              <w:t>об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2"/>
                <w:lang w:eastAsia="ru-RU"/>
              </w:rPr>
              <w:t>с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1"/>
                <w:lang w:eastAsia="ru-RU"/>
              </w:rPr>
              <w:t>л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у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2"/>
                <w:lang w:eastAsia="ru-RU"/>
              </w:rPr>
              <w:t>ж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1"/>
                <w:lang w:eastAsia="ru-RU"/>
              </w:rPr>
              <w:t>ван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Система технического обслуживания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Устранение неисправностей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2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3"/>
                <w:lang w:eastAsia="ru-RU"/>
              </w:rPr>
              <w:t>г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о по р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2"/>
                <w:lang w:eastAsia="ru-RU"/>
              </w:rPr>
              <w:t>а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3"/>
                <w:lang w:eastAsia="ru-RU"/>
              </w:rPr>
              <w:t>з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4"/>
                <w:lang w:eastAsia="ru-RU"/>
              </w:rPr>
              <w:t>де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3"/>
                <w:lang w:eastAsia="ru-RU"/>
              </w:rPr>
              <w:t>л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у: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rPr>
          <w:trHeight w:val="22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8009A0" w:rsidP="00B61D16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Промежуточная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8009A0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г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по теме: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  <w:r w:rsidR="008009A0" w:rsidRPr="00B61D1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Тема. Основы управления транспортными средствами категории «С»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Раздел 1. Основы управления транспортными средствами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506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rPr>
          <w:trHeight w:val="49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A0" w:rsidRPr="00B61D16" w:rsidRDefault="003D1C05" w:rsidP="00B6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8009A0" w:rsidRPr="00B61D16" w:rsidTr="00B61D16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A0" w:rsidRPr="00B61D16" w:rsidRDefault="008009A0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A0" w:rsidRPr="00B61D16" w:rsidRDefault="008009A0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A0" w:rsidRPr="00B61D16" w:rsidRDefault="008009A0" w:rsidP="00B61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Промежуточная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A0" w:rsidRPr="00B61D16" w:rsidRDefault="008009A0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9A0" w:rsidRPr="00B61D16" w:rsidRDefault="008009A0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Итого по разделу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</w:t>
            </w:r>
            <w:r w:rsidR="008009A0"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-2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2"/>
                <w:lang w:eastAsia="ru-RU"/>
              </w:rPr>
              <w:t>т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о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-3"/>
                <w:lang w:eastAsia="ru-RU"/>
              </w:rPr>
              <w:t>г</w:t>
            </w: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о по теме: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1</w:t>
            </w:r>
            <w:r w:rsidR="008009A0"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u w:val="single"/>
                <w:lang w:eastAsia="ru-RU"/>
              </w:rPr>
              <w:t>Учебные предметы профессионального цикла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u w:val="single"/>
                <w:lang w:eastAsia="ru-RU"/>
              </w:rPr>
              <w:t>Тема.  "Организация и выполнение грузовых перевозок автомобильным транспортом".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Раздел 1. "Организация и выполнение грузовых перевозок автомобильным транспортом".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Организация грузовых перевозок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тахографов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Итого по разделу: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Итого по теме: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Квалификационный экзамен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3D1C05" w:rsidRPr="00B61D16" w:rsidTr="00B61D1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3D1C05" w:rsidP="00B61D16">
            <w:pPr>
              <w:spacing w:after="0" w:line="240" w:lineRule="auto"/>
              <w:ind w:left="1" w:right="250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C05" w:rsidRPr="00B61D16" w:rsidRDefault="00CE1493" w:rsidP="00B61D1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B61D16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ru-RU"/>
              </w:rPr>
              <w:t>48</w:t>
            </w:r>
          </w:p>
        </w:tc>
        <w:tc>
          <w:tcPr>
            <w:tcW w:w="2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05" w:rsidRPr="00B61D16" w:rsidRDefault="003D1C05" w:rsidP="00B61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2A01" w:rsidRPr="00B61D16" w:rsidRDefault="003D1C05">
      <w:pPr>
        <w:rPr>
          <w:rFonts w:ascii="Times New Roman" w:hAnsi="Times New Roman" w:cs="Times New Roman"/>
        </w:rPr>
      </w:pPr>
      <w:r w:rsidRPr="00B61D16">
        <w:rPr>
          <w:rFonts w:ascii="Times New Roman" w:hAnsi="Times New Roman" w:cs="Times New Roman"/>
        </w:rPr>
        <w:br w:type="textWrapping" w:clear="all"/>
      </w:r>
    </w:p>
    <w:sectPr w:rsidR="00112A01" w:rsidRPr="00B61D16" w:rsidSect="003D1C05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57385"/>
    <w:rsid w:val="000A59D8"/>
    <w:rsid w:val="00112A01"/>
    <w:rsid w:val="003D1C05"/>
    <w:rsid w:val="008009A0"/>
    <w:rsid w:val="00854DAF"/>
    <w:rsid w:val="0097166A"/>
    <w:rsid w:val="00B61D16"/>
    <w:rsid w:val="00CE1493"/>
    <w:rsid w:val="00F57385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01"/>
  </w:style>
  <w:style w:type="paragraph" w:styleId="3">
    <w:name w:val="heading 3"/>
    <w:basedOn w:val="a"/>
    <w:link w:val="30"/>
    <w:uiPriority w:val="9"/>
    <w:qFormat/>
    <w:rsid w:val="00F57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7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7385"/>
    <w:rPr>
      <w:b/>
      <w:bCs/>
    </w:rPr>
  </w:style>
  <w:style w:type="paragraph" w:styleId="a4">
    <w:name w:val="Normal (Web)"/>
    <w:basedOn w:val="a"/>
    <w:uiPriority w:val="99"/>
    <w:unhideWhenUsed/>
    <w:rsid w:val="00F5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5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2021-06-11T08:39:00Z</cp:lastPrinted>
  <dcterms:created xsi:type="dcterms:W3CDTF">2021-06-08T16:29:00Z</dcterms:created>
  <dcterms:modified xsi:type="dcterms:W3CDTF">2021-06-12T17:10:00Z</dcterms:modified>
</cp:coreProperties>
</file>