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80" w:rsidRPr="007431A5" w:rsidRDefault="00507580" w:rsidP="0050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431A5">
        <w:rPr>
          <w:rFonts w:ascii="Times New Roman" w:hAnsi="Times New Roman"/>
          <w:b/>
          <w:sz w:val="24"/>
          <w:szCs w:val="24"/>
        </w:rPr>
        <w:t xml:space="preserve"> УЧЕБНЫЙ ПЛАН</w:t>
      </w:r>
    </w:p>
    <w:p w:rsidR="00507580" w:rsidRPr="00E5187E" w:rsidRDefault="00507580" w:rsidP="0050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07580" w:rsidRPr="00E5187E" w:rsidRDefault="00507580" w:rsidP="0050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580" w:rsidRPr="00E5187E" w:rsidRDefault="00507580" w:rsidP="0050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Par15100"/>
      <w:bookmarkEnd w:id="0"/>
      <w:r w:rsidRPr="00E5187E">
        <w:rPr>
          <w:rFonts w:ascii="Times New Roman" w:hAnsi="Times New Roman"/>
          <w:sz w:val="24"/>
          <w:szCs w:val="24"/>
        </w:rPr>
        <w:t>Таблица 1</w:t>
      </w:r>
    </w:p>
    <w:p w:rsidR="00507580" w:rsidRPr="00E5187E" w:rsidRDefault="00507580" w:rsidP="0050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94"/>
        <w:gridCol w:w="998"/>
        <w:gridCol w:w="1474"/>
        <w:gridCol w:w="1474"/>
      </w:tblGrid>
      <w:tr w:rsidR="00507580" w:rsidRPr="00E5187E" w:rsidTr="00D7068C">
        <w:trPr>
          <w:tblCellSpacing w:w="5" w:type="nil"/>
        </w:trPr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07580" w:rsidRPr="00E5187E" w:rsidTr="00D7068C">
        <w:trPr>
          <w:tblCellSpacing w:w="5" w:type="nil"/>
        </w:trPr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07580" w:rsidRPr="00E5187E" w:rsidTr="00D7068C">
        <w:trPr>
          <w:tblCellSpacing w:w="5" w:type="nil"/>
        </w:trPr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507580" w:rsidRPr="00E5187E" w:rsidTr="00D7068C">
        <w:trPr>
          <w:tblCellSpacing w:w="5" w:type="nil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1" w:name="Par15108"/>
            <w:bookmarkEnd w:id="1"/>
            <w:r w:rsidRPr="00E5187E">
              <w:rPr>
                <w:rFonts w:ascii="Times New Roman" w:hAnsi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507580" w:rsidRPr="00E5187E" w:rsidTr="00D7068C">
        <w:trPr>
          <w:tblCellSpacing w:w="5" w:type="nil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"C" как объектов управления.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580" w:rsidRPr="00E5187E" w:rsidTr="00D7068C">
        <w:trPr>
          <w:tblCellSpacing w:w="5" w:type="nil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"C"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580" w:rsidRPr="00E5187E" w:rsidTr="00D7068C">
        <w:trPr>
          <w:tblCellSpacing w:w="5" w:type="nil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"C" &lt;1&gt;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07580" w:rsidRPr="00E5187E" w:rsidTr="00D7068C">
        <w:trPr>
          <w:tblCellSpacing w:w="5" w:type="nil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2" w:name="Par15121"/>
            <w:bookmarkEnd w:id="2"/>
            <w:r w:rsidRPr="00E5187E">
              <w:rPr>
                <w:rFonts w:ascii="Times New Roman" w:hAnsi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507580" w:rsidRPr="00E5187E" w:rsidTr="00D7068C">
        <w:trPr>
          <w:tblCellSpacing w:w="5" w:type="nil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580" w:rsidRPr="00E5187E" w:rsidTr="00D7068C">
        <w:trPr>
          <w:tblCellSpacing w:w="5" w:type="nil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3" w:name="Par15126"/>
            <w:bookmarkEnd w:id="3"/>
            <w:r w:rsidRPr="00E5187E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507580" w:rsidRPr="00E5187E" w:rsidTr="00D7068C">
        <w:trPr>
          <w:tblCellSpacing w:w="5" w:type="nil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580" w:rsidRPr="00E5187E" w:rsidTr="00D7068C">
        <w:trPr>
          <w:tblCellSpacing w:w="5" w:type="nil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0" w:rsidRPr="00E5187E" w:rsidRDefault="00507580" w:rsidP="00D7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7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507580" w:rsidRPr="00E5187E" w:rsidRDefault="00507580" w:rsidP="0050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580" w:rsidRPr="00E5187E" w:rsidRDefault="00507580" w:rsidP="0050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187E">
        <w:rPr>
          <w:rFonts w:ascii="Times New Roman" w:hAnsi="Times New Roman"/>
          <w:sz w:val="24"/>
          <w:szCs w:val="24"/>
        </w:rPr>
        <w:t>--------------------------------</w:t>
      </w:r>
    </w:p>
    <w:p w:rsidR="00507580" w:rsidRDefault="00507580" w:rsidP="0050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187E">
        <w:rPr>
          <w:rFonts w:ascii="Times New Roman" w:hAnsi="Times New Roman"/>
          <w:sz w:val="24"/>
          <w:szCs w:val="24"/>
        </w:rPr>
        <w:t>&lt;1&gt; Вождение проводится вне сетки учебного времени. По окончании обучения вождению на транспортном средстве обучающийся допускается к сдаче квалификационного экз</w:t>
      </w:r>
      <w:r>
        <w:rPr>
          <w:rFonts w:ascii="Times New Roman" w:hAnsi="Times New Roman"/>
          <w:sz w:val="24"/>
          <w:szCs w:val="24"/>
        </w:rPr>
        <w:t>амена.</w:t>
      </w:r>
    </w:p>
    <w:p w:rsidR="00507580" w:rsidRDefault="00507580" w:rsidP="0050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7580" w:rsidRDefault="00507580" w:rsidP="0050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7580" w:rsidRDefault="00507580" w:rsidP="0050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7580" w:rsidRDefault="00507580" w:rsidP="0050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7580" w:rsidRDefault="00507580" w:rsidP="0050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7580" w:rsidRDefault="00507580" w:rsidP="0050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2A01" w:rsidRDefault="00112A01"/>
    <w:sectPr w:rsidR="00112A01" w:rsidSect="0011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580"/>
    <w:rsid w:val="00112A01"/>
    <w:rsid w:val="0050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2021-06-08T16:08:00Z</dcterms:created>
  <dcterms:modified xsi:type="dcterms:W3CDTF">2021-06-08T16:08:00Z</dcterms:modified>
</cp:coreProperties>
</file>